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D2591" w14:textId="77777777" w:rsidR="00254C3F" w:rsidRDefault="004C75EF" w:rsidP="00254C3F">
      <w:pPr>
        <w:ind w:left="90" w:right="80"/>
        <w:jc w:val="center"/>
        <w:rPr>
          <w:b/>
          <w:spacing w:val="-5"/>
          <w:sz w:val="24"/>
        </w:rPr>
      </w:pPr>
      <w:r>
        <w:rPr>
          <w:b/>
          <w:sz w:val="24"/>
        </w:rPr>
        <w:t>NOTICE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AGENDA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5"/>
          <w:sz w:val="24"/>
        </w:rPr>
        <w:t xml:space="preserve"> </w:t>
      </w:r>
    </w:p>
    <w:p w14:paraId="3E6EC9F6" w14:textId="0E6DEBD6" w:rsidR="005003F7" w:rsidRDefault="004C75EF" w:rsidP="00254C3F">
      <w:pPr>
        <w:ind w:left="90" w:right="80"/>
        <w:jc w:val="center"/>
        <w:rPr>
          <w:b/>
          <w:sz w:val="24"/>
        </w:rPr>
      </w:pPr>
      <w:r>
        <w:rPr>
          <w:b/>
          <w:sz w:val="24"/>
        </w:rPr>
        <w:t>FOR MONTE RIO RECREATION &amp; PARK DISTRICT</w:t>
      </w:r>
    </w:p>
    <w:p w14:paraId="3B46ACEC" w14:textId="527F630E" w:rsidR="005003F7" w:rsidRDefault="004C75EF" w:rsidP="00254C3F">
      <w:pPr>
        <w:ind w:left="90" w:right="80"/>
        <w:jc w:val="center"/>
        <w:rPr>
          <w:b/>
          <w:sz w:val="24"/>
        </w:rPr>
      </w:pPr>
      <w:r>
        <w:rPr>
          <w:b/>
          <w:sz w:val="24"/>
        </w:rPr>
        <w:t>WEDNESDAY,</w:t>
      </w:r>
      <w:r>
        <w:rPr>
          <w:b/>
          <w:spacing w:val="-3"/>
          <w:sz w:val="24"/>
        </w:rPr>
        <w:t xml:space="preserve"> </w:t>
      </w:r>
      <w:r w:rsidR="00BC0475">
        <w:rPr>
          <w:b/>
          <w:sz w:val="24"/>
        </w:rPr>
        <w:t>August 7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4954D4">
        <w:rPr>
          <w:b/>
          <w:sz w:val="24"/>
        </w:rPr>
        <w:t>4</w:t>
      </w:r>
      <w:r>
        <w:rPr>
          <w:b/>
          <w:sz w:val="24"/>
        </w:rPr>
        <w:t xml:space="preserve"> </w:t>
      </w:r>
      <w:r w:rsidR="00254C3F">
        <w:rPr>
          <w:b/>
          <w:sz w:val="24"/>
        </w:rPr>
        <w:t xml:space="preserve">at </w:t>
      </w:r>
      <w:r w:rsidR="004954D4">
        <w:rPr>
          <w:b/>
          <w:sz w:val="24"/>
        </w:rPr>
        <w:t>8:30AM</w:t>
      </w:r>
    </w:p>
    <w:p w14:paraId="2164A94F" w14:textId="77777777" w:rsidR="005003F7" w:rsidRDefault="004C75EF" w:rsidP="00254C3F">
      <w:pPr>
        <w:ind w:left="90" w:right="80"/>
        <w:jc w:val="center"/>
        <w:rPr>
          <w:b/>
          <w:spacing w:val="-2"/>
          <w:sz w:val="24"/>
        </w:rPr>
      </w:pPr>
      <w:r>
        <w:rPr>
          <w:b/>
          <w:sz w:val="24"/>
        </w:rPr>
        <w:t>(In-Person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Meeting)</w:t>
      </w:r>
    </w:p>
    <w:p w14:paraId="571E5F50" w14:textId="443E1F94" w:rsidR="00254C3F" w:rsidRDefault="00254C3F" w:rsidP="00254C3F">
      <w:pPr>
        <w:ind w:left="90" w:right="80"/>
        <w:jc w:val="center"/>
        <w:rPr>
          <w:b/>
          <w:sz w:val="24"/>
        </w:rPr>
      </w:pPr>
    </w:p>
    <w:p w14:paraId="2DC011CB" w14:textId="77777777" w:rsidR="005003F7" w:rsidRDefault="005003F7" w:rsidP="00254C3F">
      <w:pPr>
        <w:pStyle w:val="BodyText"/>
        <w:ind w:left="90" w:right="80"/>
        <w:rPr>
          <w:b/>
          <w:sz w:val="26"/>
        </w:rPr>
      </w:pPr>
    </w:p>
    <w:p w14:paraId="3C776746" w14:textId="77777777" w:rsidR="005003F7" w:rsidRDefault="004C75EF">
      <w:pPr>
        <w:pStyle w:val="BodyText"/>
        <w:spacing w:before="207"/>
        <w:ind w:left="100"/>
      </w:pPr>
      <w:r>
        <w:t xml:space="preserve">We welcome public comment regarding any subject </w:t>
      </w:r>
      <w:r>
        <w:rPr>
          <w:u w:val="single"/>
        </w:rPr>
        <w:t>not on the agenda</w:t>
      </w:r>
      <w:r>
        <w:t xml:space="preserve"> during the time identified for “Public Comment”.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Facilities Committee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</w:t>
      </w:r>
    </w:p>
    <w:p w14:paraId="4BC1A9B1" w14:textId="77777777" w:rsidR="005003F7" w:rsidRDefault="004C75EF">
      <w:pPr>
        <w:pStyle w:val="BodyText"/>
        <w:spacing w:before="1"/>
        <w:ind w:left="100" w:right="72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Chair. Presentations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“Public</w:t>
      </w:r>
      <w:r>
        <w:rPr>
          <w:spacing w:val="-2"/>
        </w:rPr>
        <w:t xml:space="preserve"> </w:t>
      </w:r>
      <w:r>
        <w:t>Comment”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normally restricted to 3 minutes in length per meeting unless the Committee Chair specifically authorizes additional time. If you have special needs because of a disability that makes it difficult for you to participate in the meeting or if you require assistance or auxiliary aids to participate in the meeting, please contact 707-865-2487 or </w:t>
      </w:r>
      <w:hyperlink r:id="rId6">
        <w:r>
          <w:rPr>
            <w:color w:val="0000FF"/>
            <w:u w:val="single" w:color="0000FF"/>
          </w:rPr>
          <w:t>administrator@mrrpd.org</w:t>
        </w:r>
      </w:hyperlink>
      <w:r>
        <w:rPr>
          <w:color w:val="0000FF"/>
        </w:rPr>
        <w:t xml:space="preserve"> </w:t>
      </w:r>
      <w:r>
        <w:t>as soon as possible preceding the meeting and we will attempt to accommodate you.</w:t>
      </w:r>
    </w:p>
    <w:p w14:paraId="5F97CD28" w14:textId="77777777" w:rsidR="005003F7" w:rsidRDefault="005003F7">
      <w:pPr>
        <w:pStyle w:val="BodyText"/>
      </w:pPr>
    </w:p>
    <w:p w14:paraId="5DA659E9" w14:textId="77777777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b/>
          <w:sz w:val="24"/>
        </w:rPr>
      </w:pPr>
      <w:r>
        <w:rPr>
          <w:b/>
          <w:sz w:val="24"/>
        </w:rPr>
        <w:t xml:space="preserve">Call to </w:t>
      </w:r>
      <w:r>
        <w:rPr>
          <w:b/>
          <w:spacing w:val="-2"/>
          <w:sz w:val="24"/>
        </w:rPr>
        <w:t>Order</w:t>
      </w:r>
    </w:p>
    <w:p w14:paraId="51D42C71" w14:textId="77777777" w:rsidR="005003F7" w:rsidRDefault="005003F7">
      <w:pPr>
        <w:pStyle w:val="BodyText"/>
        <w:rPr>
          <w:b/>
          <w:sz w:val="24"/>
        </w:rPr>
      </w:pPr>
    </w:p>
    <w:p w14:paraId="53B9BB00" w14:textId="08D10221" w:rsidR="005003F7" w:rsidRPr="004954D4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bCs/>
          <w:i/>
          <w:iCs/>
          <w:sz w:val="24"/>
        </w:rPr>
      </w:pPr>
      <w:r>
        <w:rPr>
          <w:b/>
          <w:sz w:val="24"/>
        </w:rPr>
        <w:t>Roll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Today’s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Agenda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 w:rsidR="00832DB2">
        <w:rPr>
          <w:b/>
          <w:sz w:val="24"/>
        </w:rPr>
        <w:t>Ju</w:t>
      </w:r>
      <w:r w:rsidR="00BC0475">
        <w:rPr>
          <w:b/>
          <w:sz w:val="24"/>
        </w:rPr>
        <w:t>ly 3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330A10">
        <w:rPr>
          <w:b/>
          <w:spacing w:val="-4"/>
          <w:sz w:val="24"/>
        </w:rPr>
        <w:t>4</w:t>
      </w:r>
      <w:r w:rsidR="004954D4">
        <w:rPr>
          <w:b/>
          <w:spacing w:val="-4"/>
          <w:sz w:val="24"/>
        </w:rPr>
        <w:t xml:space="preserve"> </w:t>
      </w:r>
    </w:p>
    <w:p w14:paraId="1747C193" w14:textId="77777777" w:rsidR="005003F7" w:rsidRDefault="005003F7">
      <w:pPr>
        <w:pStyle w:val="BodyText"/>
        <w:rPr>
          <w:b/>
          <w:sz w:val="24"/>
        </w:rPr>
      </w:pPr>
    </w:p>
    <w:p w14:paraId="36D9DE53" w14:textId="77777777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exact"/>
        <w:ind w:hanging="360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Comment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14:paraId="5F32D949" w14:textId="77777777" w:rsidR="005003F7" w:rsidRDefault="004C75EF">
      <w:pPr>
        <w:pStyle w:val="BodyText"/>
        <w:ind w:left="460" w:right="72"/>
      </w:pP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minutes.</w:t>
      </w:r>
      <w:r>
        <w:rPr>
          <w:spacing w:val="40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Facilities Committee will be placed on the agenda for the next regular meeting.</w:t>
      </w:r>
    </w:p>
    <w:p w14:paraId="3CC6BC22" w14:textId="77777777" w:rsidR="005003F7" w:rsidRDefault="005003F7">
      <w:pPr>
        <w:pStyle w:val="BodyText"/>
        <w:spacing w:before="11"/>
        <w:rPr>
          <w:sz w:val="21"/>
        </w:rPr>
      </w:pPr>
    </w:p>
    <w:p w14:paraId="2F2C2C6F" w14:textId="77777777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b/>
          <w:sz w:val="24"/>
        </w:rPr>
      </w:pPr>
      <w:r>
        <w:rPr>
          <w:b/>
          <w:sz w:val="24"/>
        </w:rPr>
        <w:t>Reports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4CB16E1F" w14:textId="77777777" w:rsidR="005003F7" w:rsidRDefault="005003F7">
      <w:pPr>
        <w:pStyle w:val="BodyText"/>
        <w:rPr>
          <w:b/>
          <w:sz w:val="24"/>
        </w:rPr>
      </w:pPr>
    </w:p>
    <w:p w14:paraId="6DFC0E04" w14:textId="66E1C22F" w:rsidR="00DD13C0" w:rsidRPr="001A08DE" w:rsidRDefault="004C75EF" w:rsidP="003A638B">
      <w:pPr>
        <w:pStyle w:val="ListParagraph"/>
        <w:numPr>
          <w:ilvl w:val="0"/>
          <w:numId w:val="1"/>
        </w:numPr>
        <w:tabs>
          <w:tab w:val="left" w:pos="460"/>
        </w:tabs>
        <w:spacing w:before="1"/>
        <w:ind w:hanging="360"/>
        <w:rPr>
          <w:bCs/>
          <w:i/>
          <w:iCs/>
          <w:sz w:val="24"/>
        </w:rPr>
      </w:pP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Business</w:t>
      </w:r>
      <w:r w:rsidR="00927DF8">
        <w:rPr>
          <w:b/>
          <w:sz w:val="24"/>
        </w:rPr>
        <w:t>-none</w:t>
      </w:r>
    </w:p>
    <w:p w14:paraId="381F3D98" w14:textId="77777777" w:rsidR="001A08DE" w:rsidRPr="001A08DE" w:rsidRDefault="001A08DE" w:rsidP="001A08DE">
      <w:pPr>
        <w:pStyle w:val="ListParagraph"/>
        <w:rPr>
          <w:bCs/>
          <w:i/>
          <w:iCs/>
          <w:sz w:val="24"/>
        </w:rPr>
      </w:pPr>
    </w:p>
    <w:p w14:paraId="44316940" w14:textId="00312B78" w:rsidR="005003F7" w:rsidRPr="001A08DE" w:rsidRDefault="004C75EF" w:rsidP="001A08DE">
      <w:pPr>
        <w:pStyle w:val="ListParagraph"/>
        <w:numPr>
          <w:ilvl w:val="0"/>
          <w:numId w:val="1"/>
        </w:numPr>
        <w:tabs>
          <w:tab w:val="left" w:pos="460"/>
        </w:tabs>
        <w:rPr>
          <w:b/>
          <w:sz w:val="24"/>
        </w:rPr>
      </w:pPr>
      <w:r w:rsidRPr="001A08DE">
        <w:rPr>
          <w:b/>
          <w:sz w:val="24"/>
        </w:rPr>
        <w:t>Old</w:t>
      </w:r>
      <w:r w:rsidRPr="001A08DE">
        <w:rPr>
          <w:b/>
          <w:spacing w:val="-2"/>
          <w:sz w:val="24"/>
        </w:rPr>
        <w:t xml:space="preserve"> Business</w:t>
      </w:r>
    </w:p>
    <w:p w14:paraId="369F938B" w14:textId="77777777" w:rsidR="005003F7" w:rsidRDefault="004C75EF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Bridge</w:t>
      </w:r>
      <w:r>
        <w:rPr>
          <w:spacing w:val="-4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2"/>
          <w:sz w:val="24"/>
        </w:rPr>
        <w:t xml:space="preserve"> Update</w:t>
      </w:r>
    </w:p>
    <w:p w14:paraId="53BF4FA6" w14:textId="7B7380EC" w:rsidR="005003F7" w:rsidRPr="000F2618" w:rsidRDefault="004C75EF" w:rsidP="000F2618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6D5F7B27" w14:textId="77777777" w:rsidR="005003F7" w:rsidRDefault="004C75EF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Preparedness</w:t>
      </w:r>
    </w:p>
    <w:p w14:paraId="03047DEF" w14:textId="77777777" w:rsidR="005003F7" w:rsidRPr="00D40FFD" w:rsidRDefault="004C75EF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Trails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Projects</w:t>
      </w:r>
    </w:p>
    <w:p w14:paraId="5FBC0932" w14:textId="011FEDB6" w:rsidR="00D40FFD" w:rsidRDefault="00D40FFD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Update on S</w:t>
      </w:r>
      <w:r w:rsidR="00882E4A">
        <w:rPr>
          <w:spacing w:val="-2"/>
          <w:sz w:val="24"/>
        </w:rPr>
        <w:t>tarrett Hill/SWS</w:t>
      </w:r>
      <w:r>
        <w:rPr>
          <w:spacing w:val="-2"/>
          <w:sz w:val="24"/>
        </w:rPr>
        <w:t xml:space="preserve"> Acquisition</w:t>
      </w:r>
    </w:p>
    <w:p w14:paraId="5E5FE98D" w14:textId="77777777" w:rsidR="005003F7" w:rsidRDefault="005003F7">
      <w:pPr>
        <w:pStyle w:val="BodyText"/>
        <w:rPr>
          <w:sz w:val="24"/>
        </w:rPr>
      </w:pPr>
    </w:p>
    <w:p w14:paraId="208FBB1E" w14:textId="77777777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b/>
          <w:sz w:val="24"/>
        </w:rPr>
      </w:pPr>
      <w:r>
        <w:rPr>
          <w:b/>
          <w:sz w:val="24"/>
        </w:rPr>
        <w:t>Safety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2"/>
          <w:sz w:val="24"/>
        </w:rPr>
        <w:t xml:space="preserve"> Report</w:t>
      </w:r>
    </w:p>
    <w:p w14:paraId="450A1FCD" w14:textId="77777777" w:rsidR="005003F7" w:rsidRDefault="005003F7">
      <w:pPr>
        <w:pStyle w:val="BodyText"/>
        <w:spacing w:before="1"/>
        <w:rPr>
          <w:b/>
          <w:sz w:val="24"/>
        </w:rPr>
      </w:pPr>
    </w:p>
    <w:p w14:paraId="3072D444" w14:textId="7BC715EF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 xml:space="preserve"> </w:t>
      </w:r>
      <w:r w:rsidR="00D40FFD"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BC0475">
        <w:rPr>
          <w:sz w:val="24"/>
        </w:rPr>
        <w:t>Sept 4</w:t>
      </w:r>
      <w:r w:rsidR="00DD69A4">
        <w:rPr>
          <w:sz w:val="24"/>
        </w:rPr>
        <w:t>, 2024</w:t>
      </w:r>
    </w:p>
    <w:p w14:paraId="4045F18C" w14:textId="77777777" w:rsidR="005003F7" w:rsidRDefault="005003F7">
      <w:pPr>
        <w:pStyle w:val="BodyText"/>
        <w:rPr>
          <w:sz w:val="24"/>
        </w:rPr>
      </w:pPr>
    </w:p>
    <w:p w14:paraId="56504E37" w14:textId="77777777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sectPr w:rsidR="005003F7">
      <w:type w:val="continuous"/>
      <w:pgSz w:w="12240" w:h="15840"/>
      <w:pgMar w:top="640" w:right="11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732D7"/>
    <w:multiLevelType w:val="hybridMultilevel"/>
    <w:tmpl w:val="388A9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164EB9"/>
    <w:multiLevelType w:val="hybridMultilevel"/>
    <w:tmpl w:val="856AA7E6"/>
    <w:lvl w:ilvl="0" w:tplc="ABA69FAA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8A6416">
      <w:start w:val="1"/>
      <w:numFmt w:val="upperLetter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F2AB2B2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 w:tplc="D4D8E9F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119C017E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  <w:lvl w:ilvl="5" w:tplc="AADAF2BC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6" w:tplc="C33E960E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C96CBE4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7834DFAA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num w:numId="1" w16cid:durableId="648023634">
    <w:abstractNumId w:val="1"/>
  </w:num>
  <w:num w:numId="2" w16cid:durableId="117187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F7"/>
    <w:rsid w:val="00057728"/>
    <w:rsid w:val="000F2618"/>
    <w:rsid w:val="00150ACD"/>
    <w:rsid w:val="001A08DE"/>
    <w:rsid w:val="001B27EB"/>
    <w:rsid w:val="00254C3F"/>
    <w:rsid w:val="002924D2"/>
    <w:rsid w:val="002A0B00"/>
    <w:rsid w:val="002D0910"/>
    <w:rsid w:val="00330A10"/>
    <w:rsid w:val="00366458"/>
    <w:rsid w:val="003831CA"/>
    <w:rsid w:val="003A638B"/>
    <w:rsid w:val="00476F58"/>
    <w:rsid w:val="004954D4"/>
    <w:rsid w:val="004C75EF"/>
    <w:rsid w:val="005003F7"/>
    <w:rsid w:val="005416CF"/>
    <w:rsid w:val="006474B3"/>
    <w:rsid w:val="00832DB2"/>
    <w:rsid w:val="0085617A"/>
    <w:rsid w:val="00882E4A"/>
    <w:rsid w:val="00887DBE"/>
    <w:rsid w:val="008E026E"/>
    <w:rsid w:val="00927DF8"/>
    <w:rsid w:val="009B29D8"/>
    <w:rsid w:val="00A12FF4"/>
    <w:rsid w:val="00A33149"/>
    <w:rsid w:val="00BC0475"/>
    <w:rsid w:val="00BC08E9"/>
    <w:rsid w:val="00BC7E9C"/>
    <w:rsid w:val="00C752F8"/>
    <w:rsid w:val="00D40FFD"/>
    <w:rsid w:val="00D74A4C"/>
    <w:rsid w:val="00DD13C0"/>
    <w:rsid w:val="00DD69A4"/>
    <w:rsid w:val="00F11337"/>
    <w:rsid w:val="00F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DDD8"/>
  <w15:docId w15:val="{D8E01F20-CFA5-4BE1-A501-ADFA8645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tor@mrrp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1144-889F-4BE6-B86A-AC1DF50B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Roberta Pollard</dc:creator>
  <cp:lastModifiedBy>Sherry Pimsler</cp:lastModifiedBy>
  <cp:revision>27</cp:revision>
  <cp:lastPrinted>2024-05-03T21:38:00Z</cp:lastPrinted>
  <dcterms:created xsi:type="dcterms:W3CDTF">2023-06-29T23:10:00Z</dcterms:created>
  <dcterms:modified xsi:type="dcterms:W3CDTF">2024-08-01T23:19:00Z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2023-06-29T00:00:00Z</vt:filetime>
  </property>
  <property fmtid="{D5CDD505-2E9C-101B-9397-08002B2CF9AE}" pid="5" name="Producer">
    <vt:lpwstr>Microsoft® Word for Microsoft 365</vt:lpwstr>
  </property>
</Properties>
</file>